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1444DF8C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30FB4">
        <w:rPr>
          <w:rFonts w:ascii="Times New Roman" w:hAnsi="Times New Roman" w:cs="Times New Roman"/>
          <w:b/>
        </w:rPr>
        <w:t>2</w:t>
      </w:r>
      <w:r w:rsidR="00D421FB">
        <w:rPr>
          <w:rFonts w:ascii="Times New Roman" w:hAnsi="Times New Roman" w:cs="Times New Roman"/>
          <w:b/>
        </w:rPr>
        <w:t>6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CA20AC" w:rsidRPr="00CA20AC" w14:paraId="2342FB90" w14:textId="77777777" w:rsidTr="00CA20AC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4EDB0D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A66EB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4F336C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8A574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CA20AC" w:rsidRPr="00CA20AC" w14:paraId="6DAF5348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82B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007D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10 mL 0030 000 765 200/pak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Eppendorff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81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DC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A20AC" w:rsidRPr="00CA20AC" w14:paraId="06BE8D9B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D44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DA58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5000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F161571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Gilson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5C7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8D8F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A20AC" w:rsidRPr="00CA20AC" w14:paraId="3F2CC7B3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211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884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F161670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Gilson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F5FF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3631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A20AC" w:rsidRPr="00CA20AC" w14:paraId="0D7AAB7F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E5F6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D03A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70 3050 1000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3450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A2A0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A20AC" w:rsidRPr="00CA20AC" w14:paraId="0F63C6EA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D2A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D86A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200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F161930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Gilson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42B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F32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A20AC" w:rsidRPr="00CA20AC" w14:paraId="395E4314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B004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34FD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Nastavci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200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uL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70 3030 1000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95D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585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A20AC" w:rsidRPr="00CA20AC" w14:paraId="04619EC4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2D1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52A7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Mikrotube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5 mL safe seal 0030 119 401 200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Eppendorff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B59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7BC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A20AC" w:rsidRPr="00CA20AC" w14:paraId="3E3640B1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7E26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5372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Mikrotube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2 mL safe seal 72 695 500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F58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65C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CA20AC" w:rsidRPr="00CA20AC" w14:paraId="796EC036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8A4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FC83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Mikrotube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1,5 mL safe seal 72 706 1000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1511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012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A20AC" w:rsidRPr="00CA20AC" w14:paraId="2CAB7B89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BF8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0EEF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Mikrotube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0,5 mL safe seal 0030 123 30 500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E60E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6B0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A20AC" w:rsidRPr="00CA20AC" w14:paraId="2E1A024A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F7E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6D05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Centrifuske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tube 50 mL,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CTGP-050-500/50 25/pak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4371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0BB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CA20AC" w:rsidRPr="00CA20AC" w14:paraId="48D47C09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A64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B482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Centrifuske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tube 15 mL,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CTGP-015-1K0/100 100/pak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C59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9D40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CA20AC" w:rsidRPr="00CA20AC" w14:paraId="00BEABDF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52A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2518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Filteri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Sarstedt 0,2 um Sarstedt 83 1826 001 100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BB5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1C1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A20AC" w:rsidRPr="00CA20AC" w14:paraId="74C62B94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288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DA4B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mikrotitar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ploce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Sarstedt 82 1581 25/pak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572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9A7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CA20AC" w:rsidRPr="00CA20AC" w14:paraId="699E0ED4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CC11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9965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mikrotitar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ploce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crne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providno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dno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265301,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Thermo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30/pak LLG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7CD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83C6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A20AC" w:rsidRPr="00CA20AC" w14:paraId="28BD10D4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DB4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A4E3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 xml:space="preserve">Formvar on 3mm 200 Mesh Cu Grids (Pack of 25) AGS138 Agar Scientific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6DCE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3C5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A20AC" w:rsidRPr="00CA20AC" w14:paraId="7A98081E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5AB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5C06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Rukavice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nitrilne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М 100/pak LLG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014F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1734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CA20AC" w:rsidRPr="00CA20AC" w14:paraId="7B50FAAA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6C1F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B99B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Rukavice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nitrilne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L 100/pak LLG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28B3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6079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CA20AC" w:rsidRPr="00CA20AC" w14:paraId="16107FC8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3D9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06F2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Rukavice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nitrilne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XL 100/pak LLG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43F5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0A3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CA20AC" w:rsidRPr="00CA20AC" w14:paraId="2B1C8A9B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E95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2FC3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Prstenovi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za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boce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plavi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E4E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7E3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A20AC" w:rsidRPr="00CA20AC" w14:paraId="7EAA72DA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28B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98A1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Centrifuske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tube 50 mL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sterilne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CTGP-E50-050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144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F18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A20AC" w:rsidRPr="00CA20AC" w14:paraId="508E6F63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2415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2275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Špric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3P 50ml,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trodelni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9A7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081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CA20AC" w:rsidRPr="00CA20AC" w14:paraId="7A57EFAD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0DAC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37C1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Špric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2ml,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trodelni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0C5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E0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CA20AC" w:rsidRPr="00CA20AC" w14:paraId="3721E405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B796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B329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 xml:space="preserve">Inoculation loop 10 µl,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plavi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sterilni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, set=10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u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kesi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F22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90B9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CA20AC" w:rsidRPr="00CA20AC" w14:paraId="55D15CE6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35A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0DDF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 xml:space="preserve">petri </w:t>
            </w:r>
            <w:proofErr w:type="gramStart"/>
            <w:r w:rsidRPr="00CA20AC">
              <w:rPr>
                <w:rFonts w:ascii="Times New Roman" w:hAnsi="Times New Roman" w:cs="Times New Roman"/>
                <w:color w:val="000000"/>
              </w:rPr>
              <w:t>dish,  sterile</w:t>
            </w:r>
            <w:proofErr w:type="gramEnd"/>
            <w:r w:rsidRPr="00CA20AC">
              <w:rPr>
                <w:rFonts w:ascii="Times New Roman" w:hAnsi="Times New Roman" w:cs="Times New Roman"/>
                <w:color w:val="000000"/>
              </w:rPr>
              <w:t xml:space="preserve">, 89 mm, PDIP-E9N-500,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Labbox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1D79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6F4B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A20AC" w:rsidRPr="00CA20AC" w14:paraId="04C953D8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B66D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4965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 xml:space="preserve">Suspension culture bottles CELLSTAR® filter screw cap, 50 ml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5A58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B3B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A20AC" w:rsidRPr="00CA20AC" w14:paraId="1B005EA7" w14:textId="77777777" w:rsidTr="00CA20AC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2936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C8BE" w14:textId="77777777" w:rsidR="00CA20AC" w:rsidRPr="00CA20AC" w:rsidRDefault="00CA20AC" w:rsidP="00CA2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 xml:space="preserve">Suspension culture bottles CELLSTAR® filter screw cap, 250 ml Sarstedt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A20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20AC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0FD7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DD2" w14:textId="77777777" w:rsidR="00CA20AC" w:rsidRPr="00CA20AC" w:rsidRDefault="00CA20AC" w:rsidP="00CA2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20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6451" w14:textId="77777777" w:rsidR="00AA5DC1" w:rsidRDefault="00AA5DC1" w:rsidP="000C562F">
      <w:pPr>
        <w:spacing w:after="0" w:line="240" w:lineRule="auto"/>
      </w:pPr>
      <w:r>
        <w:separator/>
      </w:r>
    </w:p>
  </w:endnote>
  <w:endnote w:type="continuationSeparator" w:id="0">
    <w:p w14:paraId="707EB8E3" w14:textId="77777777" w:rsidR="00AA5DC1" w:rsidRDefault="00AA5DC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0CF8" w14:textId="77777777" w:rsidR="00AA5DC1" w:rsidRDefault="00AA5DC1" w:rsidP="000C562F">
      <w:pPr>
        <w:spacing w:after="0" w:line="240" w:lineRule="auto"/>
      </w:pPr>
      <w:r>
        <w:separator/>
      </w:r>
    </w:p>
  </w:footnote>
  <w:footnote w:type="continuationSeparator" w:id="0">
    <w:p w14:paraId="79CB63DF" w14:textId="77777777" w:rsidR="00AA5DC1" w:rsidRDefault="00AA5DC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6461D"/>
    <w:rsid w:val="00094D01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C7B1F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524D4"/>
    <w:rsid w:val="00563D89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22856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A5DC1"/>
    <w:rsid w:val="00AD6AFD"/>
    <w:rsid w:val="00AF677A"/>
    <w:rsid w:val="00B07A6F"/>
    <w:rsid w:val="00B66B3B"/>
    <w:rsid w:val="00B71467"/>
    <w:rsid w:val="00B77CF3"/>
    <w:rsid w:val="00BC0BF5"/>
    <w:rsid w:val="00BC41F9"/>
    <w:rsid w:val="00BC57BE"/>
    <w:rsid w:val="00BE535B"/>
    <w:rsid w:val="00BF4211"/>
    <w:rsid w:val="00C13051"/>
    <w:rsid w:val="00C21130"/>
    <w:rsid w:val="00C635CE"/>
    <w:rsid w:val="00CA20AC"/>
    <w:rsid w:val="00CA2BBF"/>
    <w:rsid w:val="00CF157C"/>
    <w:rsid w:val="00D26416"/>
    <w:rsid w:val="00D30A8B"/>
    <w:rsid w:val="00D319A8"/>
    <w:rsid w:val="00D34750"/>
    <w:rsid w:val="00D421FB"/>
    <w:rsid w:val="00D468F8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81829"/>
    <w:rsid w:val="00E907B9"/>
    <w:rsid w:val="00EB0144"/>
    <w:rsid w:val="00EC0139"/>
    <w:rsid w:val="00ED17E7"/>
    <w:rsid w:val="00EE03BC"/>
    <w:rsid w:val="00EF2281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9</cp:revision>
  <cp:lastPrinted>2025-06-03T11:43:00Z</cp:lastPrinted>
  <dcterms:created xsi:type="dcterms:W3CDTF">2026-05-15T07:13:00Z</dcterms:created>
  <dcterms:modified xsi:type="dcterms:W3CDTF">2026-05-21T09:10:00Z</dcterms:modified>
</cp:coreProperties>
</file>